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D0F3A" w14:textId="1ACD3DF1" w:rsidR="00C47298" w:rsidRDefault="002F1B66">
      <w:pPr>
        <w:pStyle w:val="a3"/>
        <w:rPr>
          <w:rFonts w:ascii="Times New Roman"/>
          <w:sz w:val="20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503313344" behindDoc="1" locked="0" layoutInCell="1" allowOverlap="1" wp14:anchorId="3889737E" wp14:editId="42D90623">
                <wp:simplePos x="0" y="0"/>
                <wp:positionH relativeFrom="page">
                  <wp:posOffset>0</wp:posOffset>
                </wp:positionH>
                <wp:positionV relativeFrom="page">
                  <wp:posOffset>170180</wp:posOffset>
                </wp:positionV>
                <wp:extent cx="7560945" cy="1271270"/>
                <wp:effectExtent l="0" t="5080" r="8255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271270"/>
                          <a:chOff x="0" y="269"/>
                          <a:chExt cx="11907" cy="200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8" y="268"/>
                            <a:ext cx="2000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263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B9009" id="Group_x0020_3" o:spid="_x0000_s1026" style="position:absolute;margin-left:0;margin-top:13.4pt;width:595.35pt;height:100.1pt;z-index:-3136;mso-position-horizontal-relative:page;mso-position-vertical-relative:page" coordorigin=",269" coordsize="11907,200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NI3I0KwQAAOQKAAAOAAAAZHJzL2Uyb0RvYy54bWzMVttu4zYQfS/QfxD0&#10;rugS2bKE2AvHsoMCaRt0dz+AlmiLWIkkSPoSFP33zpCSL0kWCXZfNnAEXoajmXPOcHT36di13p4q&#10;zQSf+vFN5HuUV6JmfDv1v35ZBRPf04bwmrSC06n/TLX/afb7b3cHWdBENKKtqfLACdfFQU79xhhZ&#10;hKGuGtoRfSMk5bC5EaojBqZqG9aKHMB714ZJFI3Dg1C1VKKiWsNq6Tb9mfW/2dDK/L3ZaGq8dupD&#10;bMY+lX2u8RnO7kixVUQ2rOrDID8QRUcYh5eeXJXEEG+n2CtXHauU0GJjbirRhWKzYRW1OUA2cfQi&#10;mwcldtLmsi0OW3mCCaB9gdMPu63+2j8pj9VTP/E9TjqgyL7Vu0VoDnJbgMWDkp/lk3L5wfBRVN80&#10;bIcv93G+dcbe+vCnqMEd2RlhoTluVIcuIGnvaBl4PjFAj8arYDEbjaM8HfleBXtxksGv56hqgMjz&#10;uWScO+6qZtmfjeM8ytxJUEaC2yEp3FttpH1kszvJqgL+ezxh9ArP93UHp8xOUb930n3IR0fUt50M&#10;gHpJDFuzlplnK2MACIPi+ydWIdA4OVNzO1ADu/hSb4TJDTbuBMGMLDEeF4uG8C2dawn6Bxzh+LCk&#10;lDg0lNQalxGhay92ehXFumVyxdoWmcNxny+U0AsJvgGZk3cpql1HuXH1qmgLqQuuGya176mCdmsK&#10;8lN/1LGVCUjhURt8HYrC1tC/yWQeRXlyHyxG0SJIo2wZzPM0C7JomaVROokX8eI/PB2nxU5TgIG0&#10;pWR9rLD6Kto3C6a/Wlwp2pL29sReHE5LEJDV1BAiyAshwVi1qv4BsMEOxkZRUzU43ABy/ToYnzYs&#10;zGdkkQMNBfZuzaR5CvcplEYynjj5I0ZYOKB4uN6wauzIxTtUnFTaPFDReTgAqCFQCzXZA9LOdDDB&#10;oLlAwm0qLb9agBzcyoDAJUl5lC8ny0kapMl4CSSVZTBfLdJgvIqzUXlbLhZlPJDUsLqmHF/z8xxZ&#10;yEXL6kGmWm3Xi1Y57lb2r78M9NksRK2cwxh4RWeIqdNdHidpdJ/kwWo8yYJ0lY6CPIsmQRTn9/k4&#10;AjrK1XVKj4zTn0/JO0z9fJSMLEsXQaPOLnIDzpF2x+CVWccMtNWWdVN/cjIiBVb+kteWWkNY68YX&#10;UGD4ZyiA7oFoq1jUaH9lgGSxPUDT1sOVALOPlRm27Lfa3eeGSAopo9vz5ZcOl5+FNsVse4MFdz2p&#10;OvK+J53uOevqy7OE/uOuuasjOPlQvUFJYUUlY9sNnTKw2rDVjF25DfB/p9ZaAPTDtWZpj9P0HdrT&#10;PCvv52/RjlVcEt046VtFoBkp4EOip/17EvhFC/t0F12I1NW5E+cgVtsyoMs7Yp1E1qJ+flJYHbgO&#10;QrUj+yllj/Wfffitdjm3VueP09n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So&#10;LizfAAAACAEAAA8AAABkcnMvZG93bnJldi54bWxMj8FOwzAQRO9I/IO1SNyonSBaCHGqqgJOFRIt&#10;EuK2jbdJ1HgdxW6S/j3uiR5nZzXzJl9OthUD9b5xrCGZKRDEpTMNVxq+d+8PzyB8QDbYOiYNZ/Kw&#10;LG5vcsyMG/mLhm2oRAxhn6GGOoQuk9KXNVn0M9cRR+/geoshyr6SpscxhttWpkrNpcWGY0ONHa1r&#10;Ko/bk9XwMeK4ekzehs3xsD7/7p4+fzYJaX1/N61eQQSawv8zXPAjOhSRae9ObLxoNcQhQUM6j/wX&#10;N3lRCxD7eEkXCmSRy+sBxR8AAAD//wMAUEsDBAoAAAAAAAAAIQAnw0M6+REAAPkRAAAVAAAAZHJz&#10;L21lZGlhL2ltYWdlMS5qcGVn/9j/4AAQSkZJRgABAQEAYABgAAD/2wBDAAMCAgMCAgMDAwMEAwME&#10;BQgFBQQEBQoHBwYIDAoMDAsKCwsNDhIQDQ4RDgsLEBYQERMUFRUVDA8XGBYUGBIUFRT/2wBDAQME&#10;BAUEBQkFBQkUDQsNFBQUFBQUFBQUFBQUFBQUFBQUFBQUFBQUFBQUFBQUFBQUFBQUFBQUFBQUFBQU&#10;FBQUFBT/wAARCACFAI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kzTZTiMmk3ZXAUnPSkPAFeMeDfizdW+t3GneIpMJ5nlx3Hl4&#10;Cv6GvXrj99aSbG++nBrw8Fm1DMKLqUHsduJwlTCz5KhKV2hRmuF+MOpPpngy7MD+XLMyQA/U074b&#10;eJjqVm+nXcgkuoPun++nY1yvxr1xJdR0/S0ceXB/pE/t/wA8/wBa+ezPO6FbI6mNp/b0OzCYSpHH&#10;KlM2vgrrh1Hw6LOZ/wB/YuYj/udq9Blmt7EIJZFQudqZPWvnn4feKf7G8SW99I4jtLv9xNnse1d3&#10;468RGbxHp1ksg8u1lSWTH9/tXlZZxPSo5NTqVPjh7h2Y7LnLGcvTc9VB46Vk614h07Q/s4v7lIDM&#10;+yPecZNUfF3jOz8I6T9qmkDO4xFF3c14Bql7deKtWtr3UZg89xcRx+UP+Wcde1nPElPLHSoU/fnM&#10;5cFlssXec9II+ph0FLUEMfl28aVNmvuE7pM8Vi0UUUxBRRRQA3bRjFLmqf8AaFrJcPB58f2hOse/&#10;moc0tx2uWRjOelG4MDjkVDNhoyvrXkFvq2teD9VnsknF3FHyEk6vXy2c57TyX2c68fcmddDDSru0&#10;NzkfiHbDTPGOuxiGNo38ufy/9/ir3gr4j3uhQ/Zo/M1LT/8AV/Z5P9Zb1F4/nfX9ZfUI7WSMPZ+W&#10;/wD10rhdNsLiW4j/ANZFHX4HiMz9hmWIxWAqaM/QsNh6eIwahidz0S0vW0qWCWJxb3aDeXPeuP8A&#10;E2ozTXt3LcsLi7unw7joBWvHFJdf6uPzasx6DJL/AKzy68WhHGSh7D/l2a01SpVPaHH6J5ksnl+X&#10;5ttJ/rK7SK6j8vyPL8qP/npUkXhz/nnUcmgzxUq+XYyew6lenUOc1/xFd315591dC9vf9XHJ/wAs&#10;46n8EHfruhmT95vv6qavoM8t55kdaOkWEdhH5c8fm/8ALSP/AKZ1r9cqYavTxGI+NG9RU/q/sqR7&#10;R4j+IUdnMtlpai7v3fYB/Ah967K13+SnnEeYU+avDtE1DT9P1TT7vUJo7OGP94HJxXW3/wAbtIih&#10;P9n291qMx7BNn86/Z8g4o+uU547MqnIvswPg8VltROFOhC56bjigDC1454V+KGt+JvF9vYwWKQWf&#10;WVD1RK9jB+UV+gZdmVDM6ftaB5eJwtTCS9nU3H0UUV65yEe7dXhnxc8GTWGsf8JDbu4t2cef5X+s&#10;R+xFe6bQtVr22g1C3eCdElhcbHR+hrwc5y+GZYV0JOx24LEzwlX2iPmy08b6votx5cWtzn/r5/eR&#10;1Kni+51W/wB+o30dzJ5flx+VH5dReO/CH/CNatJpxHmWcn+kWkn/ALTrkdNikiuI5PLr+bcwq4+P&#10;tMvxdS6pn6RSpYarD21JanWSXUkX7v8AeS/9M6ktrD/lpPUdja/8tJP9bW1FayV5eHp06ZNSpYkt&#10;oq1rGLzZKpRxSVtabF+8r6/AU/aHkV6ho2OjebHUepaX5UddfossMUfz1S17ZK8myv0SvluHhg/a&#10;Hh08RU9rY86vbXzf3ckdYN9YfZf9X+9jrq72KTzKzpdLeWPfHHJLHX5bj6dP/l4fQ06hwWt6pPay&#10;Rxxyfu6NO+1XTx7PMkuLiTy7eOP/AJ6Vrato0cv7zy/3dW/DyRaVe2lzbOn2yAYTzP8AV14CdCnV&#10;pwqfwz1nUfsv3W57R4E8GW/g3ShFkS3sv7y4uP77+tdKwOMMMr2NeV6V4j8VeILsQWrxDs8pj/dp&#10;XpWkW89pYxxXU4uLgD539a/pDh7MsNjcP7PB0JQhA/OcdRqQqOdWd5mkOlFFFfYnnEQIcV5d4s8J&#10;a3YtJNa391e2hfzPK8z94n0qXU/jbpttI8Gn202oXAHQDYn5muG8Q/FPWtW8xHuo9Jt/7kHMtfln&#10;EmbZPiqDw86vv/3D6LA4DFxqXS+8S+uv9XJ+8uf+mkklYPlfarzy/wDllHVK28R+V+4/eeX/AM9Z&#10;a0dJ/e/vP+elfgUYVIVL1D7b2fskdhoFhBFH58/+rrs4tdtf9WiVxEsvleXB/wA86u6b+9krtoVD&#10;xK9P2n7yZ0sv2K++/B5f/TSs68svsUkciP5lvJ/y0q7bW37ypbgR3x8iT93HH+8r6HD4g8/+G9C7&#10;otlPc2+/zPKjrYltbYp86CR/+mlct/b37zy4/wDV0al4jkl+SP8Ad19T/a/s6fs4HF9XqVKhb1C1&#10;soozIYI6wtV8Q+YiQQJ5caVTub+SX/lpWdLLXyOIxHtT16eHt8ZJe3Ud/b/6uOKT/nrXH3uqf2Nc&#10;V099LHa2/l/8tP8AlpXIeILWS/8AL8uP955lfP1PZzPZwkDX0X4j63o0MdtY31vIh/1aSW9bKfGT&#10;xVcXf2SC0tbi4/6YoXrH8GeArrxLcPbwZtrdDi4vZB/5Djr3Pw34O0rwnBssbZI3PDzuMu59zX6n&#10;wzhc6x8OenX5KB4uYVsBh5v93zzL+iXFzcaTay38X2a7dAZI89DRWiDRX7XChyxUbnxbep51q/wZ&#10;0TU38+1afS7gDrbSYT8q808VfDTVNAjke6h/tG0xn7Zb/wCtFfRRcRxlnxgdhXm3iH4pbx5Glp5f&#10;/TxcDivzjifLMko0HVrrkn/cPostx2OVT3PfPDYtGkl/eRyebbf89a6PRP8AllV29i8qPy44/wB3&#10;J+883/npWb4f/wCPjy/+eclfz+6/tGfa1KntKZ0d9L/pla2my/vKxZZfNuK1baXyo6XtDzKnwHRx&#10;337iqX2p5fM8v/Wf8s6rW0v/AE0olv4LDy/3fmV1U6hw+zI721kik8yOo7m6kuo4/wDnpViS6juo&#10;/Pjqv/00rT6wakX2V5Y/+mn/ADyqlFL/AKRW1bbPMrJvYo9Lk8//AFvmf6us/rBpTMbUv3VxVaL/&#10;AJZf9dKL6682TzKpeJJfsukWUccn7ySTzKXs/aHp04f8uzrtKsL3WbuQaPv+0J/rJI5PLr07wro+&#10;taa+/VNRFyhTHlgdDXg3hDxfdaJf/brF/wDSP+Xi2/5Z3FfQHhPxrp3i+132k22YcyQP99PqK/WO&#10;CqOBS/izVb+TnPl82pV6bvb3DphRQCMdaK/cT5MjIGB6VznizUNJ8O6VJcahFB5WcqhQHe/ar3iP&#10;X08P6Fdak8bypBGXKIOa+dtY8VX3i6+kvb2OT93/AMe8cceY4K+G4lzinllL2Spc85ntZbgp4t89&#10;7QRn6trs4kkf/j2luJPM+zR/6uOq+m6p/pHmSf8ALSj+wZJf3nl38v8A271YstBSK38/zP3Un/kO&#10;v5xxMXTftKqsfo69n7OyN+O6jljqxFdSVzscskX7v/lrWjbX9cBxVKZ0ccv2W38+T91HRcyx3Vv5&#10;nmVKut6ffab9i1BHi8v7kkf8FcvqUUdrJ+7k82tKH7s4KcPa7o2rG68q3k/eVo6dGNYjuPspeSSP&#10;/WVyljL+8rsdP8Vad4fsPIgR7iQffxR/18DEQ9n/AAyrbS1W1u/jlt44/wDlpHWdqOvfaZ5Hj/d+&#10;Z/yzjrJ/eXUnlx1nTp3NadD/AJeMlsrX7feRolReKLWTWbj9x+88v93HWzc+R4dtPI8yP7Zcff8A&#10;+mdMsYo4rjzPPjrprTdD92jq9p/y8OL+wRxSfvLv95/0yjrds7DWJXjutLsNS+2J/wAvKRyR16X8&#10;P9ftbe9i0ua2V43f9xOE4NerCNVHAGPpX6jw9w1RzWhTxlOvZniY/N6lGfsvZnm3hLxb4rmsGTUd&#10;ClM0Zx5jDZv98UV6VtHoBRX61DK6sIqP1iZ8rLEwk2/ZoWSFJU2OgdfQ1FFY29tHsjhjjT0RMVPu&#10;o3V7zhF7o4btHJ+Mteg8PaUznZ5zfJDGe5ryG5ljGn/a545/L8z95c/9NK9svvCthqeqC+uY/tMi&#10;R7Ejk+5XA/Gy9jt9K07SY1SM3E+/HpHHz/hX5Hxbk1XG0p4vFVOSnT+CB9FllaKqwow3e55Vq+qQ&#10;RXEkHl/9c5KjtrrzY/MrOltZL+4kuP8AVR/89JK2tEsI/s9z5c/m1+Jzpwp07n39T2dOBY83zf8A&#10;V1FUvlRxfvP9VHVePWbSWTy65KZyljzfKjqt5tXvKj/1nl+b/wBtKkudZj0u38yO0jirWn7O9gCy&#10;0a7v/wDln5Uf/PSStH7VaaPH5dj+9uf+fiuYtvFF/ql55c8n7uuj02KC6+zTx+ZFHJ/q/M/5aV1T&#10;n7D+GZVITX8Q4K+lnluJJJ/M/wBZ/rJa7v4Za8mleJrOSbi3v4/s8mf+en/LOtex+G914j0t9Qst&#10;RP2guU+z3AzFXJ694f1HwrHIl7pz2/8AzzuYv9X5lfTYfDY/A/V8zdO9MipicNjKbwyep9MRaXaQ&#10;Nvjt4Y3PcIKtnDDriuP+G/i7/hK/DFtPIf8ASY/3M/tIOtdeowSK/pDBVKFbDwrYde5M/NK0J06j&#10;hPoSYooHSivSMhaQ9KWigCAHHRTxXz3441C68SfEe5tra1e4ktx9kRO3qa+hScdTVWPSrSO6kuY4&#10;I0uJPvyBOXr5jPMp/tijCg58kOp6GBxf1Op7RQPOvCvwchg8u610i9ue0C/6pKqfEJUtPENtAkOU&#10;MHlxxxivXAwY8Vj3XhexvdYj1OZS9zGMJk/KK8bNOFqVXLlgMD7h008yqOv7au7nhPjfRdQ0qS0t&#10;b0xmO7g3pH/zzlrhLG1+1SfvP3Ucf+skr3j46WsbaPp17sxJBdBQ/pn/APVXA+AfCi+IfEiWi4ks&#10;LeT7RdZ6Z/551+U5hkP1TNVlmE+2fYYHMLYN4ioOsdImj0yzea1e2Sf/AFEkn8dVvEGktLp32n7K&#10;PsG/yPtEf/LN69q8deHf7V0Bkto83EJ3xBPWl8MeG408KxWN9BnzY8TxP3r2FwLU/tGdHn/d8nx/&#10;3zxv7XfJ7brc+ara1ksLi58z/lnHX0R4c8I2t94E0zTrtA4EAbenG0+1eOeN9An8GX1xZTx+Zbyc&#10;Wlx6R+lfQvhU58O6eP8Apin8hXpcI5VbFYvD4yma5zifa0KVSmzM8F+E5fCqXcck/mxySZjz2FdD&#10;dWsN7bPDOiSxv1RxnNWMDoaXHpX63hcBQwuH+q0l7h8dOpOpPnkzB8OeENP8Krcf2fAIUnk8x0Hr&#10;XQZwKYTtpQflrqpUIUIclNaEznKb55j6KKK3JCiiigBMUUUUAGKD0oooA4v4q2EeoeB9VWUf6uPe&#10;p96g+EWiwaT4NtHjy0l0TNI56k0UV8fyR/t29vsf+3Hsqcv7Mtf7f6Hd4yKMCiivsDxjE8S+FtO8&#10;UWiQajbrcIjb0z/Cav2VrHa26wxLtSNAigdhRRXF7OKrc9tTXnl7O19C7RRRXaZCYpaKKACiiigD&#10;/9lQSwECLQAUAAYACAAAACEAT+wRhwkBAAAVAgAAEwAAAAAAAAAAAAAAAAAAAAAAW0NvbnRlbnRf&#10;VHlwZXNdLnhtbFBLAQItABQABgAIAAAAIQAjsmrh1wAAAJQBAAALAAAAAAAAAAAAAAAAADoBAABf&#10;cmVscy8ucmVsc1BLAQItABQABgAIAAAAIQBNI3I0KwQAAOQKAAAOAAAAAAAAAAAAAAAAADoCAABk&#10;cnMvZTJvRG9jLnhtbFBLAQItABQABgAIAAAAIQBYYLMbugAAACIBAAAZAAAAAAAAAAAAAAAAAJEG&#10;AABkcnMvX3JlbHMvZTJvRG9jLnhtbC5yZWxzUEsBAi0AFAAGAAgAAAAhAGSoLizfAAAACAEAAA8A&#10;AAAAAAAAAAAAAAAAggcAAGRycy9kb3ducmV2LnhtbFBLAQItAAoAAAAAAAAAIQAnw0M6+REAAPkR&#10;AAAVAAAAAAAAAAAAAAAAAI4IAABkcnMvbWVkaWEvaW1hZ2UxLmpwZWdQSwUGAAAAAAYABgB9AQAA&#10;u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5" o:spid="_x0000_s1027" type="#_x0000_t75" style="position:absolute;left:4948;top:268;width:2000;height:2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zV&#10;Hm7BAAAA2gAAAA8AAABkcnMvZG93bnJldi54bWxEj92KwjAUhO8F3yEcwTtNVVikGkXFhV1Y/Kve&#10;H5pjW2xOahO1vv1GELwcZuYbZjpvTCnuVLvCsoJBPwJBnFpdcKbgmHz3xiCcR9ZYWiYFT3Iwn7Vb&#10;U4y1ffCe7gefiQBhF6OC3PsqltKlORl0fVsRB+9sa4M+yDqTusZHgJtSDqPoSxosOCzkWNEqp/Ry&#10;uBkF5hn9XpfX3R8n9rbebJPTopQnpbqdZjEB4anxn/C7/aMVjOB1JdwAOfs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zVHm7BAAAA2gAAAA8AAAAAAAAAAAAAAAAAnAIAAGRy&#10;cy9kb3ducmV2LnhtbFBLBQYAAAAABAAEAPcAAACKAwAAAAA=&#10;">
                  <v:imagedata r:id="rId7" o:title=""/>
                </v:shape>
                <v:line id="Line_x0020_4" o:spid="_x0000_s1028" style="position:absolute;visibility:visible;mso-wrap-style:square" from="0,2263" to="11906,22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+yFMEAAADaAAAADwAAAGRycy9kb3ducmV2LnhtbESPzWsCMRTE7wX/h/CE3mrWUqSsRvGj&#10;hYIndS/enpu3H7h5CUnqbv97Iwg9DjPzG2axGkwnbuRDa1nBdJKBIC6tbrlWUJy+3z5BhIissbNM&#10;Cv4owGo5ellgrm3PB7odYy0ShEOOCpoYXS5lKBsyGCbWESevst5gTNLXUnvsE9x08j3LZtJgy2mh&#10;QUfbhsrr8dcocPW+pw35M+2q+OWKtbxUrlLqdTys5yAiDfE//Gz/aAUf8LiSboBc3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D7IUwQAAANoAAAAPAAAAAAAAAAAAAAAA&#10;AKECAABkcnMvZG93bnJldi54bWxQSwUGAAAAAAQABAD5AAAAjwMAAAAA&#10;" strokecolor="#497dba" strokeweight=".72pt"/>
                <w10:wrap anchorx="page" anchory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C208B6B" wp14:editId="185DA08D">
                <wp:simplePos x="0" y="0"/>
                <wp:positionH relativeFrom="page">
                  <wp:posOffset>0</wp:posOffset>
                </wp:positionH>
                <wp:positionV relativeFrom="page">
                  <wp:posOffset>9526270</wp:posOffset>
                </wp:positionV>
                <wp:extent cx="7560310" cy="0"/>
                <wp:effectExtent l="12700" t="13970" r="21590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697B0" id="Line_x0020_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50.1pt" to="595.3pt,75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jY8CECAABBBAAADgAAAGRycy9lMm9Eb2MueG1srFNNj9owEL1X6n+wcockbJaPiLDaJtAL3SLt&#10;9gcY2yFWHduyDQFV/e8dOwSx7aWqenHGmZnnNzNvlk/nVqATM5YrWUTpOIkQk0RRLg9F9O1tM5pH&#10;yDosKRZKsiK6MBs9rT5+WHY6ZxPVKEGZQQAibd7pImqc03kcW9KwFtux0kyCs1amxQ6u5hBTgztA&#10;b0U8SZJp3ClDtVGEWQt/q94ZrQJ+XTPivta1ZQ6JIgJuLpwmnHt/xqslzg8G64aTKw38DyxazCU8&#10;eoOqsMPoaPgfUC0nRllVuzFRbazqmhMWaoBq0uS3al4brFmoBZpj9a1N9v/BkpfTziBOYXYRkriF&#10;EW25ZGjiO9Npm0NAKXfG10bO8lVvFflukVRlg+WBBYZvFw1pqc+I36X4i9WAv+++KAox+OhUaNO5&#10;Nq2HhAagc5jG5TYNdnaIwM/Z4zR5SGFoZPDFOB8StbHuM1Mt8kYRCeAcgPFpa50ngvMhxL8j1YYL&#10;EYYtJOqKaJFmWUiwSnDqnT7MmsO+FAadMMglW8yqT8+hKvDch3nkCtumjwuuXkhGHSUNrzQM0/XV&#10;dpiL3gZWQvqHoEbgebV6ofxYJIv1fD3PRtlkuh5lSVWNnjdlNppu0tlj9VCVZZX+9JzTLG84pUx6&#10;2oNo0+zvRHFdn15uN9ne+hO/Rw+NBLLDN5AOQ/Zz7RWyV/SyM8PwQach+LpTfhHu72Dfb/7qFwAA&#10;AP//AwBQSwMEFAAGAAgAAAAhAJWZPZPeAAAACwEAAA8AAABkcnMvZG93bnJldi54bWxMj81OwzAQ&#10;hO9IvIO1SFwQtVuJqg1xqqqCAxIc6M+hNzfeOoF4HcVumr492wOC487szn6TLwbfiB67WAfSMB4p&#10;EEhlsDU5DdvN6+MMREyGrGkCoYYLRlgUtze5yWw40yf26+QEh1DMjIYqpTaTMpYVehNHoUVi7xg6&#10;bxKPnZO2M2cO942cKDWV3tTEHyrT4qrC8nt98oxx/OjfabdzDy59vc1eLnuP873W93fD8hlEwiH9&#10;LcMVn2+gYKZDOJGNotHARRKrT0pNQFz98VxNQRx+NVnk8n+H4gcAAP//AwBQSwECLQAUAAYACAAA&#10;ACEA5JnDwPsAAADhAQAAEwAAAAAAAAAAAAAAAAAAAAAAW0NvbnRlbnRfVHlwZXNdLnhtbFBLAQIt&#10;ABQABgAIAAAAIQAjsmrh1wAAAJQBAAALAAAAAAAAAAAAAAAAACwBAABfcmVscy8ucmVsc1BLAQIt&#10;ABQABgAIAAAAIQDX2NjwIQIAAEEEAAAOAAAAAAAAAAAAAAAAACwCAABkcnMvZTJvRG9jLnhtbFBL&#10;AQItABQABgAIAAAAIQCVmT2T3gAAAAsBAAAPAAAAAAAAAAAAAAAAAHkEAABkcnMvZG93bnJldi54&#10;bWxQSwUGAAAAAAQABADzAAAAhAUAAAAA&#10;" strokecolor="#497dba" strokeweight=".72pt">
                <w10:wrap anchorx="page" anchory="page"/>
              </v:line>
            </w:pict>
          </mc:Fallback>
        </mc:AlternateContent>
      </w:r>
    </w:p>
    <w:p w14:paraId="384DF7FE" w14:textId="77777777" w:rsidR="00C47298" w:rsidRDefault="00C47298">
      <w:pPr>
        <w:pStyle w:val="a3"/>
        <w:rPr>
          <w:rFonts w:ascii="Times New Roman"/>
          <w:sz w:val="20"/>
        </w:rPr>
      </w:pPr>
    </w:p>
    <w:p w14:paraId="222F9B00" w14:textId="77777777" w:rsidR="00C47298" w:rsidRDefault="00C47298">
      <w:pPr>
        <w:pStyle w:val="a3"/>
        <w:rPr>
          <w:rFonts w:ascii="Times New Roman"/>
          <w:sz w:val="20"/>
        </w:rPr>
      </w:pPr>
    </w:p>
    <w:p w14:paraId="175A0CAB" w14:textId="77777777" w:rsidR="00C47298" w:rsidRDefault="00C47298">
      <w:pPr>
        <w:pStyle w:val="a3"/>
        <w:rPr>
          <w:rFonts w:ascii="Times New Roman"/>
          <w:sz w:val="20"/>
        </w:rPr>
      </w:pPr>
    </w:p>
    <w:p w14:paraId="74A4C267" w14:textId="77777777" w:rsidR="00C47298" w:rsidRDefault="00C47298">
      <w:pPr>
        <w:pStyle w:val="a3"/>
        <w:rPr>
          <w:rFonts w:ascii="Times New Roman"/>
          <w:sz w:val="20"/>
        </w:rPr>
      </w:pPr>
    </w:p>
    <w:p w14:paraId="6FC2D1CA" w14:textId="77777777" w:rsidR="00C47298" w:rsidRDefault="00C47298">
      <w:pPr>
        <w:pStyle w:val="a3"/>
        <w:rPr>
          <w:rFonts w:ascii="Times New Roman"/>
          <w:sz w:val="20"/>
        </w:rPr>
      </w:pPr>
    </w:p>
    <w:p w14:paraId="1FF733A3" w14:textId="77777777" w:rsidR="00C47298" w:rsidRDefault="00C47298">
      <w:pPr>
        <w:pStyle w:val="a3"/>
        <w:rPr>
          <w:rFonts w:ascii="Times New Roman"/>
          <w:sz w:val="20"/>
        </w:rPr>
      </w:pPr>
    </w:p>
    <w:p w14:paraId="6984B46D" w14:textId="77777777" w:rsidR="00C47298" w:rsidRDefault="00C47298">
      <w:pPr>
        <w:pStyle w:val="a3"/>
        <w:rPr>
          <w:rFonts w:ascii="Times New Roman"/>
          <w:sz w:val="20"/>
        </w:rPr>
      </w:pPr>
    </w:p>
    <w:p w14:paraId="230AACFD" w14:textId="77777777" w:rsidR="00C47298" w:rsidRDefault="00C47298">
      <w:pPr>
        <w:pStyle w:val="a3"/>
        <w:rPr>
          <w:rFonts w:ascii="Times New Roman"/>
          <w:sz w:val="20"/>
        </w:rPr>
      </w:pPr>
    </w:p>
    <w:p w14:paraId="6B9B3542" w14:textId="77777777" w:rsidR="00C47298" w:rsidRDefault="00C47298">
      <w:pPr>
        <w:pStyle w:val="a3"/>
        <w:rPr>
          <w:rFonts w:ascii="Times New Roman"/>
          <w:sz w:val="20"/>
        </w:rPr>
      </w:pPr>
    </w:p>
    <w:p w14:paraId="3C570C87" w14:textId="77777777" w:rsidR="00C47298" w:rsidRPr="0080060D" w:rsidRDefault="00C47298">
      <w:pPr>
        <w:pStyle w:val="a3"/>
        <w:rPr>
          <w:rFonts w:ascii="Times New Roman"/>
          <w:sz w:val="28"/>
          <w:szCs w:val="28"/>
        </w:rPr>
      </w:pPr>
    </w:p>
    <w:p w14:paraId="38840CE5" w14:textId="77777777" w:rsidR="00A3101A" w:rsidRPr="0080060D" w:rsidRDefault="00A3101A" w:rsidP="00A3101A">
      <w:pPr>
        <w:adjustRightInd w:val="0"/>
        <w:spacing w:after="240" w:line="400" w:lineRule="atLeast"/>
        <w:rPr>
          <w:rFonts w:asciiTheme="minorHAnsi" w:eastAsiaTheme="minorHAnsi" w:hAnsiTheme="minorHAnsi" w:cs="Arial"/>
          <w:color w:val="000000"/>
          <w:sz w:val="28"/>
          <w:szCs w:val="28"/>
          <w:lang w:val="ru-RU" w:bidi="ar-SA"/>
        </w:rPr>
      </w:pPr>
      <w:r w:rsidRPr="0080060D">
        <w:rPr>
          <w:rFonts w:asciiTheme="minorHAnsi" w:eastAsiaTheme="minorHAnsi" w:hAnsiTheme="minorHAnsi" w:cs="Arial"/>
          <w:b/>
          <w:bCs/>
          <w:color w:val="000000"/>
          <w:sz w:val="28"/>
          <w:szCs w:val="28"/>
          <w:lang w:val="ru-RU" w:bidi="ar-SA"/>
        </w:rPr>
        <w:t xml:space="preserve">Памятка путешественника получившего электронную визу в Индию. </w:t>
      </w:r>
    </w:p>
    <w:p w14:paraId="3CEF8DC6" w14:textId="152B9B6C" w:rsidR="00A3101A" w:rsidRPr="00A3101A" w:rsidRDefault="00A3101A" w:rsidP="00D45CC9">
      <w:pPr>
        <w:numPr>
          <w:ilvl w:val="0"/>
          <w:numId w:val="2"/>
        </w:numPr>
        <w:tabs>
          <w:tab w:val="left" w:pos="284"/>
          <w:tab w:val="left" w:pos="720"/>
        </w:tabs>
        <w:adjustRightInd w:val="0"/>
        <w:spacing w:after="320" w:line="360" w:lineRule="atLeast"/>
        <w:ind w:left="142" w:hanging="142"/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</w:pPr>
      <w:r w:rsidRPr="00A3101A"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val="ru-RU" w:bidi="ar-SA"/>
        </w:rPr>
        <w:t>Обязательно</w:t>
      </w:r>
      <w:r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val="ru-RU" w:bidi="ar-SA"/>
        </w:rPr>
        <w:t xml:space="preserve"> </w:t>
      </w:r>
      <w:r w:rsidR="0080060D"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распечатайте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вашу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 w:themeColor="text1"/>
          <w:sz w:val="24"/>
          <w:szCs w:val="24"/>
          <w:lang w:val="ru-RU" w:bidi="ar-SA"/>
        </w:rPr>
        <w:t xml:space="preserve">электронную визу в Индию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и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возьмите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с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="0080060D"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собой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̆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в 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путешествие,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желательно сохранить документ до конца </w:t>
      </w:r>
      <w:r w:rsidR="00F04E19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действия визы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. </w:t>
      </w:r>
      <w:r w:rsidRPr="00A3101A">
        <w:rPr>
          <w:rFonts w:ascii="MS Mincho" w:eastAsia="MS Mincho" w:hAnsi="MS Mincho" w:cs="MS Mincho"/>
          <w:color w:val="000000"/>
          <w:sz w:val="24"/>
          <w:szCs w:val="24"/>
          <w:lang w:val="ru-RU" w:bidi="ar-SA"/>
        </w:rPr>
        <w:t> </w:t>
      </w:r>
    </w:p>
    <w:p w14:paraId="4D1EC3F0" w14:textId="57D17730" w:rsidR="00A3101A" w:rsidRPr="00A3101A" w:rsidRDefault="00F04E19" w:rsidP="00D45CC9">
      <w:pPr>
        <w:numPr>
          <w:ilvl w:val="0"/>
          <w:numId w:val="2"/>
        </w:numPr>
        <w:tabs>
          <w:tab w:val="left" w:pos="220"/>
        </w:tabs>
        <w:adjustRightInd w:val="0"/>
        <w:spacing w:after="320" w:line="360" w:lineRule="atLeast"/>
        <w:ind w:left="142" w:hanging="142"/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Электронная виза действует 365 дней с момента получения (дата указана в документе). Виза является многократной, т.е. нет ограничений по количеству въездов в Индию. </w:t>
      </w:r>
      <w:bookmarkStart w:id="0" w:name="_GoBack"/>
      <w:bookmarkEnd w:id="0"/>
    </w:p>
    <w:p w14:paraId="304FB451" w14:textId="199C93D4" w:rsidR="00A3101A" w:rsidRPr="00A3101A" w:rsidRDefault="00F04E19" w:rsidP="00A3101A">
      <w:pPr>
        <w:numPr>
          <w:ilvl w:val="0"/>
          <w:numId w:val="2"/>
        </w:numPr>
        <w:tabs>
          <w:tab w:val="left" w:pos="220"/>
          <w:tab w:val="left" w:pos="720"/>
        </w:tabs>
        <w:adjustRightInd w:val="0"/>
        <w:spacing w:after="320" w:line="400" w:lineRule="atLeast"/>
        <w:ind w:hanging="720"/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Вы имеете право находится в Индии во время каждого прилета не более 90 дней</w:t>
      </w:r>
      <w:r w:rsidR="00A3101A"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. </w:t>
      </w:r>
      <w:r w:rsidR="00A3101A" w:rsidRPr="00A3101A">
        <w:rPr>
          <w:rFonts w:ascii="MS Mincho" w:eastAsia="MS Mincho" w:hAnsi="MS Mincho" w:cs="MS Mincho"/>
          <w:color w:val="000000"/>
          <w:sz w:val="24"/>
          <w:szCs w:val="24"/>
          <w:lang w:val="ru-RU" w:bidi="ar-SA"/>
        </w:rPr>
        <w:t> </w:t>
      </w:r>
    </w:p>
    <w:p w14:paraId="7CC55101" w14:textId="7391FC48" w:rsidR="00A3101A" w:rsidRPr="00A3101A" w:rsidRDefault="00A3101A" w:rsidP="00D45CC9">
      <w:pPr>
        <w:numPr>
          <w:ilvl w:val="0"/>
          <w:numId w:val="2"/>
        </w:numPr>
        <w:tabs>
          <w:tab w:val="left" w:pos="220"/>
          <w:tab w:val="left" w:pos="720"/>
        </w:tabs>
        <w:adjustRightInd w:val="0"/>
        <w:spacing w:after="320" w:line="400" w:lineRule="atLeast"/>
        <w:ind w:left="142" w:hanging="142"/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</w:pP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При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посадке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на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="0080060D"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рейс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или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прохождении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паспортного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контроля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в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Индии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вас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могут попросить предъявить </w:t>
      </w:r>
      <w:r w:rsidR="0080060D"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обратный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̆ билет из Индии (</w:t>
      </w:r>
      <w:r w:rsidRPr="00A3101A">
        <w:rPr>
          <w:rFonts w:asciiTheme="minorHAnsi" w:eastAsiaTheme="minorHAnsi" w:hAnsiTheme="minorHAnsi" w:cs="Arial"/>
          <w:i/>
          <w:iCs/>
          <w:color w:val="000000"/>
          <w:sz w:val="24"/>
          <w:szCs w:val="24"/>
          <w:lang w:val="ru-RU" w:bidi="ar-SA"/>
        </w:rPr>
        <w:t xml:space="preserve">сделать бесплатную бронь можно на </w:t>
      </w:r>
      <w:r w:rsidRPr="00A3101A">
        <w:rPr>
          <w:rFonts w:asciiTheme="minorHAnsi" w:eastAsiaTheme="minorHAnsi" w:hAnsiTheme="minorHAnsi" w:cs="Arial"/>
          <w:b/>
          <w:bCs/>
          <w:i/>
          <w:iCs/>
          <w:color w:val="000000"/>
          <w:sz w:val="24"/>
          <w:szCs w:val="24"/>
          <w:lang w:val="ru-RU" w:bidi="ar-SA"/>
        </w:rPr>
        <w:t>agent.ru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), бронь отеля (</w:t>
      </w:r>
      <w:r w:rsidRPr="00A3101A">
        <w:rPr>
          <w:rFonts w:asciiTheme="minorHAnsi" w:eastAsiaTheme="minorHAnsi" w:hAnsiTheme="minorHAnsi" w:cs="Arial"/>
          <w:i/>
          <w:iCs/>
          <w:color w:val="000000"/>
          <w:sz w:val="24"/>
          <w:szCs w:val="24"/>
          <w:lang w:val="ru-RU" w:bidi="ar-SA"/>
        </w:rPr>
        <w:t xml:space="preserve">сделать бесплатную бронь можно на </w:t>
      </w:r>
      <w:r w:rsidRPr="00A3101A">
        <w:rPr>
          <w:rFonts w:asciiTheme="minorHAnsi" w:eastAsiaTheme="minorHAnsi" w:hAnsiTheme="minorHAnsi" w:cs="Arial"/>
          <w:b/>
          <w:bCs/>
          <w:i/>
          <w:iCs/>
          <w:color w:val="000000"/>
          <w:sz w:val="24"/>
          <w:szCs w:val="24"/>
          <w:lang w:val="ru-RU" w:bidi="ar-SA"/>
        </w:rPr>
        <w:t>booking.com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), лучше подготовить эти документы заранее. </w:t>
      </w:r>
      <w:r w:rsidRPr="00A3101A">
        <w:rPr>
          <w:rFonts w:ascii="MS Mincho" w:eastAsia="MS Mincho" w:hAnsi="MS Mincho" w:cs="MS Mincho"/>
          <w:color w:val="000000"/>
          <w:sz w:val="24"/>
          <w:szCs w:val="24"/>
          <w:lang w:val="ru-RU" w:bidi="ar-SA"/>
        </w:rPr>
        <w:t> </w:t>
      </w:r>
    </w:p>
    <w:p w14:paraId="38C17B70" w14:textId="69C3F675" w:rsidR="00A3101A" w:rsidRPr="00A3101A" w:rsidRDefault="00A3101A" w:rsidP="00D45CC9">
      <w:pPr>
        <w:numPr>
          <w:ilvl w:val="0"/>
          <w:numId w:val="2"/>
        </w:numPr>
        <w:tabs>
          <w:tab w:val="left" w:pos="142"/>
          <w:tab w:val="left" w:pos="220"/>
        </w:tabs>
        <w:adjustRightInd w:val="0"/>
        <w:spacing w:after="320" w:line="400" w:lineRule="atLeast"/>
        <w:ind w:left="142" w:hanging="142"/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</w:pP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На нашем </w:t>
      </w:r>
      <w:r w:rsidR="0080060D"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сайте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вы можете </w:t>
      </w:r>
      <w:r w:rsidR="0080060D"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найти</w:t>
      </w:r>
      <w:r w:rsidR="00D45CC9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hyperlink r:id="rId8" w:history="1">
        <w:r w:rsidRPr="0080060D">
          <w:rPr>
            <w:rStyle w:val="a6"/>
            <w:rFonts w:asciiTheme="minorHAnsi" w:eastAsiaTheme="minorHAnsi" w:hAnsiTheme="minorHAnsi" w:cs="Arial"/>
            <w:sz w:val="24"/>
            <w:szCs w:val="24"/>
            <w:lang w:val="ru-RU" w:bidi="ar-SA"/>
          </w:rPr>
          <w:t>удобные авиабилеты</w:t>
        </w:r>
      </w:hyperlink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, </w:t>
      </w:r>
      <w:hyperlink r:id="rId9" w:history="1">
        <w:r w:rsidRPr="0080060D">
          <w:rPr>
            <w:rStyle w:val="a6"/>
            <w:rFonts w:asciiTheme="minorHAnsi" w:eastAsiaTheme="minorHAnsi" w:hAnsiTheme="minorHAnsi" w:cs="Arial"/>
            <w:sz w:val="24"/>
            <w:szCs w:val="24"/>
            <w:lang w:val="ru-RU" w:bidi="ar-SA"/>
          </w:rPr>
          <w:t>комфортное жилье</w:t>
        </w:r>
      </w:hyperlink>
      <w:r w:rsidRPr="00A3101A">
        <w:rPr>
          <w:rFonts w:asciiTheme="minorHAnsi" w:eastAsiaTheme="minorHAnsi" w:hAnsiTheme="minorHAnsi" w:cs="Arial"/>
          <w:color w:val="0000FF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оформить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hyperlink r:id="rId10" w:history="1">
        <w:r w:rsidRPr="0080060D">
          <w:rPr>
            <w:rStyle w:val="a6"/>
            <w:rFonts w:asciiTheme="minorHAnsi" w:eastAsiaTheme="minorHAnsi" w:hAnsiTheme="minorHAnsi" w:cs="Arial"/>
            <w:sz w:val="24"/>
            <w:szCs w:val="24"/>
            <w:lang w:val="ru-RU" w:bidi="ar-SA"/>
          </w:rPr>
          <w:t>страховку в путешествие</w:t>
        </w:r>
      </w:hyperlink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,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а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также,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узнать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много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 </w:t>
      </w:r>
      <w:r w:rsidR="0080060D"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полезной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̆ </w:t>
      </w:r>
      <w:hyperlink r:id="rId11" w:history="1">
        <w:r w:rsidRPr="0080060D">
          <w:rPr>
            <w:rStyle w:val="a6"/>
            <w:rFonts w:asciiTheme="minorHAnsi" w:eastAsiaTheme="minorHAnsi" w:hAnsiTheme="minorHAnsi" w:cs="Arial"/>
            <w:sz w:val="24"/>
            <w:szCs w:val="24"/>
            <w:lang w:val="ru-RU" w:bidi="ar-SA"/>
          </w:rPr>
          <w:t>информации об Индии</w:t>
        </w:r>
      </w:hyperlink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. </w:t>
      </w:r>
      <w:r w:rsidRPr="00A3101A">
        <w:rPr>
          <w:rFonts w:ascii="MS Mincho" w:eastAsia="MS Mincho" w:hAnsi="MS Mincho" w:cs="MS Mincho"/>
          <w:color w:val="000000"/>
          <w:sz w:val="24"/>
          <w:szCs w:val="24"/>
          <w:lang w:val="ru-RU" w:bidi="ar-SA"/>
        </w:rPr>
        <w:t> </w:t>
      </w:r>
    </w:p>
    <w:p w14:paraId="71A95D10" w14:textId="2BBEBCE7" w:rsidR="00A3101A" w:rsidRPr="00A3101A" w:rsidRDefault="00A3101A" w:rsidP="00D45CC9">
      <w:pPr>
        <w:numPr>
          <w:ilvl w:val="0"/>
          <w:numId w:val="2"/>
        </w:numPr>
        <w:tabs>
          <w:tab w:val="left" w:pos="220"/>
          <w:tab w:val="left" w:pos="426"/>
        </w:tabs>
        <w:adjustRightInd w:val="0"/>
        <w:spacing w:after="320" w:line="400" w:lineRule="atLeast"/>
        <w:ind w:left="142" w:hanging="153"/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</w:pP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Мы на связи, Вконтакте: </w:t>
      </w:r>
      <w:hyperlink r:id="rId12" w:history="1">
        <w:r w:rsidRPr="0080060D">
          <w:rPr>
            <w:rStyle w:val="a6"/>
            <w:rFonts w:asciiTheme="minorHAnsi" w:eastAsiaTheme="minorHAnsi" w:hAnsiTheme="minorHAnsi" w:cs="Arial"/>
            <w:sz w:val="24"/>
            <w:szCs w:val="24"/>
            <w:lang w:val="ru-RU" w:bidi="ar-SA"/>
          </w:rPr>
          <w:t>vk.com/evisain</w:t>
        </w:r>
      </w:hyperlink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, Instagram: </w:t>
      </w:r>
      <w:hyperlink r:id="rId13" w:history="1">
        <w:r w:rsidRPr="0080060D">
          <w:rPr>
            <w:rStyle w:val="a6"/>
            <w:rFonts w:asciiTheme="minorHAnsi" w:eastAsiaTheme="minorHAnsi" w:hAnsiTheme="minorHAnsi" w:cs="Arial"/>
            <w:sz w:val="24"/>
            <w:szCs w:val="24"/>
            <w:lang w:val="ru-RU" w:bidi="ar-SA"/>
          </w:rPr>
          <w:t>@visa.in</w:t>
        </w:r>
      </w:hyperlink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, Facebook: </w:t>
      </w:r>
      <w:hyperlink r:id="rId14" w:history="1">
        <w:r w:rsidRPr="00A45A34">
          <w:rPr>
            <w:rStyle w:val="a6"/>
            <w:rFonts w:asciiTheme="minorHAnsi" w:eastAsiaTheme="minorHAnsi" w:hAnsiTheme="minorHAnsi" w:cs="Arial"/>
            <w:sz w:val="24"/>
            <w:szCs w:val="24"/>
            <w:lang w:val="ru-RU" w:bidi="ar-SA"/>
          </w:rPr>
          <w:t>facebook.com/helpvisain</w:t>
        </w:r>
      </w:hyperlink>
      <w:r w:rsidRPr="00A3101A">
        <w:rPr>
          <w:rFonts w:asciiTheme="minorHAnsi" w:eastAsiaTheme="minorHAnsi" w:hAnsiTheme="minorHAnsi" w:cs="Arial"/>
          <w:color w:val="0000FF"/>
          <w:sz w:val="24"/>
          <w:szCs w:val="24"/>
          <w:lang w:val="ru-RU" w:bidi="ar-SA"/>
        </w:rPr>
        <w:t xml:space="preserve"> 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и по </w:t>
      </w:r>
      <w:r w:rsidR="0080060D"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>электронной</w:t>
      </w: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̆ почте: visa.in@ya.ru </w:t>
      </w:r>
      <w:r w:rsidRPr="00A3101A">
        <w:rPr>
          <w:rFonts w:ascii="MS Mincho" w:eastAsia="MS Mincho" w:hAnsi="MS Mincho" w:cs="MS Mincho"/>
          <w:color w:val="000000"/>
          <w:sz w:val="24"/>
          <w:szCs w:val="24"/>
          <w:lang w:val="ru-RU" w:bidi="ar-SA"/>
        </w:rPr>
        <w:t> </w:t>
      </w:r>
    </w:p>
    <w:p w14:paraId="096425CD" w14:textId="0CE4134F" w:rsidR="00A3101A" w:rsidRPr="00A3101A" w:rsidRDefault="00A3101A" w:rsidP="00A3101A">
      <w:pPr>
        <w:adjustRightInd w:val="0"/>
        <w:spacing w:after="240" w:line="400" w:lineRule="atLeast"/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</w:pPr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P.S. Для тех, кто едет в Индию впервые, предлагаем прочитать наш </w:t>
      </w:r>
      <w:hyperlink r:id="rId15" w:history="1">
        <w:r w:rsidRPr="00A45A34">
          <w:rPr>
            <w:rStyle w:val="a6"/>
            <w:rFonts w:asciiTheme="minorHAnsi" w:eastAsiaTheme="minorHAnsi" w:hAnsiTheme="minorHAnsi" w:cs="Arial"/>
            <w:sz w:val="24"/>
            <w:szCs w:val="24"/>
            <w:lang w:val="ru-RU" w:bidi="ar-SA"/>
          </w:rPr>
          <w:t>путеводитель по Индии</w:t>
        </w:r>
      </w:hyperlink>
      <w:r w:rsidRPr="00A3101A">
        <w:rPr>
          <w:rFonts w:asciiTheme="minorHAnsi" w:eastAsiaTheme="minorHAnsi" w:hAnsiTheme="minorHAnsi" w:cs="Arial"/>
          <w:color w:val="000000"/>
          <w:sz w:val="24"/>
          <w:szCs w:val="24"/>
          <w:lang w:val="ru-RU" w:bidi="ar-SA"/>
        </w:rPr>
        <w:t xml:space="preserve">. </w:t>
      </w:r>
    </w:p>
    <w:p w14:paraId="0002C661" w14:textId="77777777" w:rsidR="00C47298" w:rsidRPr="000F2305" w:rsidRDefault="00C47298">
      <w:pPr>
        <w:pStyle w:val="a3"/>
        <w:rPr>
          <w:rFonts w:ascii="Arial" w:hAnsi="Arial" w:cs="Arial"/>
          <w:sz w:val="20"/>
        </w:rPr>
      </w:pPr>
    </w:p>
    <w:p w14:paraId="05812C97" w14:textId="77777777" w:rsidR="00C47298" w:rsidRPr="000F2305" w:rsidRDefault="00C47298">
      <w:pPr>
        <w:pStyle w:val="a3"/>
        <w:rPr>
          <w:rFonts w:ascii="Arial" w:hAnsi="Arial" w:cs="Arial"/>
          <w:sz w:val="20"/>
        </w:rPr>
      </w:pPr>
    </w:p>
    <w:p w14:paraId="47985CEC" w14:textId="77777777" w:rsidR="00C47298" w:rsidRPr="000F2305" w:rsidRDefault="00C47298">
      <w:pPr>
        <w:pStyle w:val="a3"/>
        <w:rPr>
          <w:rFonts w:ascii="Arial" w:hAnsi="Arial" w:cs="Arial"/>
          <w:sz w:val="27"/>
        </w:rPr>
      </w:pPr>
    </w:p>
    <w:p w14:paraId="20238822" w14:textId="77777777" w:rsidR="000F2305" w:rsidRDefault="001007CD" w:rsidP="00D45CC9">
      <w:pPr>
        <w:spacing w:before="50" w:line="448" w:lineRule="auto"/>
        <w:ind w:left="1334" w:right="103" w:firstLine="2494"/>
        <w:rPr>
          <w:rFonts w:ascii="Arial" w:hAnsi="Arial" w:cs="Arial"/>
          <w:i/>
          <w:w w:val="95"/>
          <w:sz w:val="26"/>
        </w:rPr>
      </w:pPr>
      <w:r w:rsidRPr="000F2305">
        <w:rPr>
          <w:rFonts w:ascii="Arial" w:hAnsi="Arial" w:cs="Arial"/>
          <w:i/>
          <w:w w:val="95"/>
          <w:sz w:val="26"/>
        </w:rPr>
        <w:t>Желаем</w:t>
      </w:r>
      <w:r w:rsidR="000F2305">
        <w:rPr>
          <w:rFonts w:ascii="Arial" w:hAnsi="Arial" w:cs="Arial"/>
          <w:i/>
          <w:w w:val="95"/>
          <w:sz w:val="26"/>
        </w:rPr>
        <w:t xml:space="preserve"> </w:t>
      </w:r>
      <w:r w:rsidRPr="000F2305">
        <w:rPr>
          <w:rFonts w:ascii="Arial" w:hAnsi="Arial" w:cs="Arial"/>
          <w:i/>
          <w:spacing w:val="-48"/>
          <w:w w:val="95"/>
          <w:sz w:val="26"/>
        </w:rPr>
        <w:t xml:space="preserve"> </w:t>
      </w:r>
      <w:r w:rsidRPr="000F2305">
        <w:rPr>
          <w:rFonts w:ascii="Arial" w:hAnsi="Arial" w:cs="Arial"/>
          <w:i/>
          <w:w w:val="95"/>
          <w:sz w:val="26"/>
        </w:rPr>
        <w:t>вам</w:t>
      </w:r>
      <w:r w:rsidR="000F2305">
        <w:rPr>
          <w:rFonts w:ascii="Arial" w:hAnsi="Arial" w:cs="Arial"/>
          <w:i/>
          <w:w w:val="95"/>
          <w:sz w:val="26"/>
        </w:rPr>
        <w:t xml:space="preserve"> </w:t>
      </w:r>
      <w:r w:rsidRPr="000F2305">
        <w:rPr>
          <w:rFonts w:ascii="Arial" w:hAnsi="Arial" w:cs="Arial"/>
          <w:i/>
          <w:spacing w:val="-46"/>
          <w:w w:val="95"/>
          <w:sz w:val="26"/>
        </w:rPr>
        <w:t xml:space="preserve"> </w:t>
      </w:r>
      <w:r w:rsidRPr="000F2305">
        <w:rPr>
          <w:rFonts w:ascii="Arial" w:hAnsi="Arial" w:cs="Arial"/>
          <w:i/>
          <w:w w:val="95"/>
          <w:sz w:val="26"/>
        </w:rPr>
        <w:t>интересно</w:t>
      </w:r>
      <w:r w:rsidR="000F2305">
        <w:rPr>
          <w:rFonts w:ascii="Arial" w:hAnsi="Arial" w:cs="Arial"/>
          <w:i/>
          <w:w w:val="95"/>
          <w:sz w:val="26"/>
        </w:rPr>
        <w:t xml:space="preserve"> </w:t>
      </w:r>
      <w:r w:rsidRPr="000F2305">
        <w:rPr>
          <w:rFonts w:ascii="Arial" w:hAnsi="Arial" w:cs="Arial"/>
          <w:i/>
          <w:w w:val="95"/>
          <w:sz w:val="26"/>
        </w:rPr>
        <w:t>провести</w:t>
      </w:r>
      <w:r w:rsidRPr="000F2305">
        <w:rPr>
          <w:rFonts w:ascii="Arial" w:hAnsi="Arial" w:cs="Arial"/>
          <w:i/>
          <w:spacing w:val="-47"/>
          <w:w w:val="95"/>
          <w:sz w:val="26"/>
        </w:rPr>
        <w:t xml:space="preserve"> </w:t>
      </w:r>
      <w:r w:rsidR="000F2305">
        <w:rPr>
          <w:rFonts w:ascii="Arial" w:hAnsi="Arial" w:cs="Arial"/>
          <w:i/>
          <w:spacing w:val="-47"/>
          <w:w w:val="95"/>
          <w:sz w:val="26"/>
        </w:rPr>
        <w:t xml:space="preserve"> </w:t>
      </w:r>
      <w:r w:rsidRPr="000F2305">
        <w:rPr>
          <w:rFonts w:ascii="Arial" w:hAnsi="Arial" w:cs="Arial"/>
          <w:i/>
          <w:w w:val="95"/>
          <w:sz w:val="26"/>
        </w:rPr>
        <w:t>время</w:t>
      </w:r>
      <w:r w:rsidR="000F2305">
        <w:rPr>
          <w:rFonts w:ascii="Arial" w:hAnsi="Arial" w:cs="Arial"/>
          <w:i/>
          <w:w w:val="95"/>
          <w:sz w:val="26"/>
        </w:rPr>
        <w:t xml:space="preserve"> </w:t>
      </w:r>
      <w:r w:rsidRPr="000F2305">
        <w:rPr>
          <w:rFonts w:ascii="Arial" w:hAnsi="Arial" w:cs="Arial"/>
          <w:i/>
          <w:spacing w:val="-46"/>
          <w:w w:val="95"/>
          <w:sz w:val="26"/>
        </w:rPr>
        <w:t xml:space="preserve"> </w:t>
      </w:r>
      <w:r w:rsidR="000F2305">
        <w:rPr>
          <w:rFonts w:ascii="Arial" w:hAnsi="Arial" w:cs="Arial"/>
          <w:i/>
          <w:w w:val="95"/>
          <w:sz w:val="26"/>
        </w:rPr>
        <w:t xml:space="preserve">в </w:t>
      </w:r>
      <w:r w:rsidRPr="000F2305">
        <w:rPr>
          <w:rFonts w:ascii="Arial" w:hAnsi="Arial" w:cs="Arial"/>
          <w:i/>
          <w:w w:val="95"/>
          <w:sz w:val="26"/>
        </w:rPr>
        <w:t xml:space="preserve">Индии, </w:t>
      </w:r>
    </w:p>
    <w:p w14:paraId="0446DB5D" w14:textId="77F7C918" w:rsidR="000F2305" w:rsidRDefault="001007CD" w:rsidP="00D45CC9">
      <w:pPr>
        <w:spacing w:before="50" w:line="448" w:lineRule="auto"/>
        <w:ind w:left="1334" w:right="103" w:firstLine="2494"/>
        <w:rPr>
          <w:rFonts w:ascii="Arial" w:hAnsi="Arial" w:cs="Arial"/>
          <w:i/>
          <w:color w:val="0000FF"/>
          <w:spacing w:val="-44"/>
          <w:w w:val="95"/>
          <w:sz w:val="26"/>
        </w:rPr>
      </w:pPr>
      <w:r w:rsidRPr="000F2305">
        <w:rPr>
          <w:rFonts w:ascii="Arial" w:hAnsi="Arial" w:cs="Arial"/>
          <w:i/>
          <w:w w:val="95"/>
          <w:sz w:val="26"/>
        </w:rPr>
        <w:t>Авторы</w:t>
      </w:r>
      <w:r w:rsidR="00D45CC9">
        <w:rPr>
          <w:rFonts w:ascii="Arial" w:hAnsi="Arial" w:cs="Arial"/>
          <w:i/>
          <w:w w:val="95"/>
          <w:sz w:val="26"/>
        </w:rPr>
        <w:t xml:space="preserve"> </w:t>
      </w:r>
      <w:r w:rsidRPr="000F2305">
        <w:rPr>
          <w:rFonts w:ascii="Arial" w:hAnsi="Arial" w:cs="Arial"/>
          <w:i/>
          <w:spacing w:val="-45"/>
          <w:w w:val="95"/>
          <w:sz w:val="26"/>
        </w:rPr>
        <w:t xml:space="preserve"> </w:t>
      </w:r>
      <w:r w:rsidRPr="000F2305">
        <w:rPr>
          <w:rFonts w:ascii="Arial" w:hAnsi="Arial" w:cs="Arial"/>
          <w:i/>
          <w:w w:val="95"/>
          <w:sz w:val="26"/>
        </w:rPr>
        <w:t>блога</w:t>
      </w:r>
      <w:r w:rsidR="00D45CC9">
        <w:rPr>
          <w:rFonts w:ascii="Arial" w:hAnsi="Arial" w:cs="Arial"/>
          <w:i/>
          <w:w w:val="95"/>
          <w:sz w:val="26"/>
        </w:rPr>
        <w:t xml:space="preserve"> </w:t>
      </w:r>
      <w:hyperlink r:id="rId16">
        <w:r w:rsidRPr="000F2305">
          <w:rPr>
            <w:rFonts w:ascii="Arial" w:hAnsi="Arial" w:cs="Arial"/>
            <w:i/>
            <w:color w:val="0000FF"/>
            <w:spacing w:val="-41"/>
            <w:w w:val="95"/>
            <w:sz w:val="26"/>
            <w:u w:val="single" w:color="0000FF"/>
          </w:rPr>
          <w:t xml:space="preserve"> </w:t>
        </w:r>
        <w:r w:rsidRPr="000F2305">
          <w:rPr>
            <w:rFonts w:ascii="Arial" w:hAnsi="Arial" w:cs="Arial"/>
            <w:i/>
            <w:color w:val="0000FF"/>
            <w:w w:val="95"/>
            <w:sz w:val="26"/>
            <w:u w:val="single" w:color="0000FF"/>
          </w:rPr>
          <w:t>«Жизнь</w:t>
        </w:r>
        <w:r w:rsidRPr="000F2305">
          <w:rPr>
            <w:rFonts w:ascii="Arial" w:hAnsi="Arial" w:cs="Arial"/>
            <w:i/>
            <w:color w:val="0000FF"/>
            <w:spacing w:val="-45"/>
            <w:w w:val="95"/>
            <w:sz w:val="26"/>
            <w:u w:val="single" w:color="0000FF"/>
          </w:rPr>
          <w:t xml:space="preserve"> </w:t>
        </w:r>
        <w:r w:rsidRPr="000F2305">
          <w:rPr>
            <w:rFonts w:ascii="Arial" w:hAnsi="Arial" w:cs="Arial"/>
            <w:i/>
            <w:color w:val="0000FF"/>
            <w:w w:val="95"/>
            <w:sz w:val="26"/>
            <w:u w:val="single" w:color="0000FF"/>
          </w:rPr>
          <w:t>с</w:t>
        </w:r>
        <w:r w:rsidRPr="000F2305">
          <w:rPr>
            <w:rFonts w:ascii="Arial" w:hAnsi="Arial" w:cs="Arial"/>
            <w:i/>
            <w:color w:val="0000FF"/>
            <w:spacing w:val="-43"/>
            <w:w w:val="95"/>
            <w:sz w:val="26"/>
            <w:u w:val="single" w:color="0000FF"/>
          </w:rPr>
          <w:t xml:space="preserve"> </w:t>
        </w:r>
        <w:r w:rsidRPr="000F2305">
          <w:rPr>
            <w:rFonts w:ascii="Arial" w:hAnsi="Arial" w:cs="Arial"/>
            <w:i/>
            <w:color w:val="0000FF"/>
            <w:w w:val="95"/>
            <w:sz w:val="26"/>
            <w:u w:val="single" w:color="0000FF"/>
          </w:rPr>
          <w:t>Мечтой»</w:t>
        </w:r>
        <w:r w:rsidRPr="000F2305">
          <w:rPr>
            <w:rFonts w:ascii="Arial" w:hAnsi="Arial" w:cs="Arial"/>
            <w:i/>
            <w:color w:val="0000FF"/>
            <w:spacing w:val="-44"/>
            <w:w w:val="95"/>
            <w:sz w:val="26"/>
          </w:rPr>
          <w:t xml:space="preserve"> </w:t>
        </w:r>
      </w:hyperlink>
    </w:p>
    <w:p w14:paraId="3B3196A9" w14:textId="3F6A3D71" w:rsidR="00C47298" w:rsidRPr="000F2305" w:rsidRDefault="001007CD" w:rsidP="00D45CC9">
      <w:pPr>
        <w:spacing w:before="50" w:line="448" w:lineRule="auto"/>
        <w:ind w:left="1334" w:right="103" w:firstLine="2494"/>
        <w:rPr>
          <w:rFonts w:ascii="Arial" w:hAnsi="Arial" w:cs="Arial"/>
          <w:i/>
          <w:sz w:val="26"/>
        </w:rPr>
      </w:pPr>
      <w:r w:rsidRPr="000F2305">
        <w:rPr>
          <w:rFonts w:ascii="Arial" w:hAnsi="Arial" w:cs="Arial"/>
          <w:i/>
          <w:w w:val="95"/>
          <w:sz w:val="26"/>
        </w:rPr>
        <w:t>Александр</w:t>
      </w:r>
      <w:r w:rsidRPr="000F2305">
        <w:rPr>
          <w:rFonts w:ascii="Arial" w:hAnsi="Arial" w:cs="Arial"/>
          <w:i/>
          <w:spacing w:val="-43"/>
          <w:w w:val="95"/>
          <w:sz w:val="26"/>
        </w:rPr>
        <w:t xml:space="preserve"> </w:t>
      </w:r>
      <w:r w:rsidR="00D45CC9">
        <w:rPr>
          <w:rFonts w:ascii="Arial" w:hAnsi="Arial" w:cs="Arial"/>
          <w:i/>
          <w:spacing w:val="-43"/>
          <w:w w:val="95"/>
          <w:sz w:val="26"/>
        </w:rPr>
        <w:t xml:space="preserve"> </w:t>
      </w:r>
      <w:r w:rsidRPr="000F2305">
        <w:rPr>
          <w:rFonts w:ascii="Arial" w:hAnsi="Arial" w:cs="Arial"/>
          <w:i/>
          <w:w w:val="95"/>
          <w:sz w:val="26"/>
        </w:rPr>
        <w:t>Алексеенко</w:t>
      </w:r>
      <w:r w:rsidRPr="000F2305">
        <w:rPr>
          <w:rFonts w:ascii="Arial" w:hAnsi="Arial" w:cs="Arial"/>
          <w:i/>
          <w:spacing w:val="-45"/>
          <w:w w:val="95"/>
          <w:sz w:val="26"/>
        </w:rPr>
        <w:t xml:space="preserve"> </w:t>
      </w:r>
      <w:r w:rsidR="00D45CC9">
        <w:rPr>
          <w:rFonts w:ascii="Arial" w:hAnsi="Arial" w:cs="Arial"/>
          <w:i/>
          <w:spacing w:val="-45"/>
          <w:w w:val="95"/>
          <w:sz w:val="26"/>
        </w:rPr>
        <w:t xml:space="preserve"> </w:t>
      </w:r>
      <w:r w:rsidRPr="000F2305">
        <w:rPr>
          <w:rFonts w:ascii="Arial" w:hAnsi="Arial" w:cs="Arial"/>
          <w:i/>
          <w:w w:val="95"/>
          <w:sz w:val="26"/>
        </w:rPr>
        <w:t>и</w:t>
      </w:r>
      <w:r w:rsidRPr="000F2305">
        <w:rPr>
          <w:rFonts w:ascii="Arial" w:hAnsi="Arial" w:cs="Arial"/>
          <w:i/>
          <w:spacing w:val="-42"/>
          <w:w w:val="95"/>
          <w:sz w:val="26"/>
        </w:rPr>
        <w:t xml:space="preserve"> </w:t>
      </w:r>
      <w:r w:rsidR="00D45CC9">
        <w:rPr>
          <w:rFonts w:ascii="Arial" w:hAnsi="Arial" w:cs="Arial"/>
          <w:i/>
          <w:spacing w:val="-42"/>
          <w:w w:val="95"/>
          <w:sz w:val="26"/>
        </w:rPr>
        <w:t xml:space="preserve"> </w:t>
      </w:r>
      <w:r w:rsidRPr="000F2305">
        <w:rPr>
          <w:rFonts w:ascii="Arial" w:hAnsi="Arial" w:cs="Arial"/>
          <w:i/>
          <w:w w:val="95"/>
          <w:sz w:val="26"/>
        </w:rPr>
        <w:t>Наталия</w:t>
      </w:r>
      <w:r w:rsidRPr="000F2305">
        <w:rPr>
          <w:rFonts w:ascii="Arial" w:hAnsi="Arial" w:cs="Arial"/>
          <w:i/>
          <w:spacing w:val="-45"/>
          <w:w w:val="95"/>
          <w:sz w:val="26"/>
        </w:rPr>
        <w:t xml:space="preserve"> </w:t>
      </w:r>
      <w:r w:rsidR="00D45CC9">
        <w:rPr>
          <w:rFonts w:ascii="Arial" w:hAnsi="Arial" w:cs="Arial"/>
          <w:i/>
          <w:spacing w:val="-45"/>
          <w:w w:val="95"/>
          <w:sz w:val="26"/>
        </w:rPr>
        <w:t xml:space="preserve"> </w:t>
      </w:r>
      <w:r w:rsidRPr="000F2305">
        <w:rPr>
          <w:rFonts w:ascii="Arial" w:hAnsi="Arial" w:cs="Arial"/>
          <w:i/>
          <w:w w:val="95"/>
          <w:sz w:val="26"/>
        </w:rPr>
        <w:t>Любимова.</w:t>
      </w:r>
    </w:p>
    <w:p w14:paraId="786D925B" w14:textId="77777777" w:rsidR="00C47298" w:rsidRPr="000F2305" w:rsidRDefault="00C47298">
      <w:pPr>
        <w:pStyle w:val="a3"/>
        <w:rPr>
          <w:rFonts w:ascii="Arial" w:hAnsi="Arial" w:cs="Arial"/>
          <w:i/>
          <w:sz w:val="20"/>
        </w:rPr>
      </w:pPr>
    </w:p>
    <w:p w14:paraId="1E949968" w14:textId="77777777" w:rsidR="00C47298" w:rsidRPr="000F2305" w:rsidRDefault="00C47298">
      <w:pPr>
        <w:pStyle w:val="a3"/>
        <w:rPr>
          <w:rFonts w:ascii="Arial" w:hAnsi="Arial" w:cs="Arial"/>
          <w:i/>
          <w:sz w:val="20"/>
        </w:rPr>
      </w:pPr>
    </w:p>
    <w:p w14:paraId="45CDF76F" w14:textId="77777777" w:rsidR="00C47298" w:rsidRPr="000E401A" w:rsidRDefault="00C47298">
      <w:pPr>
        <w:pStyle w:val="a3"/>
        <w:rPr>
          <w:rFonts w:asciiTheme="minorHAnsi" w:hAnsiTheme="minorHAnsi"/>
          <w:i/>
          <w:sz w:val="20"/>
        </w:rPr>
      </w:pPr>
    </w:p>
    <w:p w14:paraId="26DFE44A" w14:textId="77777777" w:rsidR="00F04E19" w:rsidRDefault="00F04E19" w:rsidP="000E401A">
      <w:pPr>
        <w:spacing w:before="55" w:line="252" w:lineRule="auto"/>
        <w:ind w:right="1600"/>
        <w:rPr>
          <w:rFonts w:ascii="Arial" w:hAnsi="Arial" w:cs="Arial"/>
          <w:b/>
          <w:w w:val="95"/>
          <w:sz w:val="20"/>
          <w:szCs w:val="20"/>
        </w:rPr>
      </w:pPr>
    </w:p>
    <w:p w14:paraId="7645AE2A" w14:textId="77777777" w:rsidR="00F04E19" w:rsidRPr="00F04E19" w:rsidRDefault="00F04E19" w:rsidP="000E401A">
      <w:pPr>
        <w:spacing w:before="55" w:line="252" w:lineRule="auto"/>
        <w:ind w:right="1600"/>
        <w:rPr>
          <w:rFonts w:ascii="Arial" w:hAnsi="Arial" w:cs="Arial"/>
          <w:b/>
          <w:w w:val="95"/>
        </w:rPr>
      </w:pPr>
    </w:p>
    <w:p w14:paraId="6A3785CE" w14:textId="77777777" w:rsidR="00F04E19" w:rsidRDefault="00F04E19" w:rsidP="000E401A">
      <w:pPr>
        <w:spacing w:before="55" w:line="252" w:lineRule="auto"/>
        <w:ind w:right="1600"/>
        <w:rPr>
          <w:rFonts w:asciiTheme="majorHAnsi" w:hAnsiTheme="majorHAnsi" w:cs="Arial"/>
          <w:b/>
          <w:w w:val="95"/>
          <w:sz w:val="24"/>
          <w:szCs w:val="24"/>
        </w:rPr>
      </w:pPr>
    </w:p>
    <w:p w14:paraId="006D6AA5" w14:textId="0E40C4DC" w:rsidR="000E401A" w:rsidRPr="00F04E19" w:rsidRDefault="001007CD" w:rsidP="000E401A">
      <w:pPr>
        <w:spacing w:before="55" w:line="252" w:lineRule="auto"/>
        <w:ind w:right="1600"/>
        <w:rPr>
          <w:rFonts w:asciiTheme="majorHAnsi" w:hAnsiTheme="majorHAnsi" w:cs="Arial"/>
          <w:b/>
          <w:sz w:val="24"/>
          <w:szCs w:val="24"/>
        </w:rPr>
      </w:pPr>
      <w:r w:rsidRPr="00F04E19">
        <w:rPr>
          <w:rFonts w:asciiTheme="majorHAnsi" w:hAnsiTheme="majorHAnsi" w:cs="Arial"/>
          <w:b/>
          <w:w w:val="95"/>
          <w:sz w:val="24"/>
          <w:szCs w:val="24"/>
        </w:rPr>
        <w:t xml:space="preserve">Instagram: </w:t>
      </w:r>
      <w:hyperlink r:id="rId17">
        <w:r w:rsidRPr="00F04E19">
          <w:rPr>
            <w:rFonts w:asciiTheme="majorHAnsi" w:hAnsiTheme="majorHAnsi" w:cs="Arial"/>
            <w:b/>
            <w:color w:val="0000FF"/>
            <w:w w:val="95"/>
            <w:sz w:val="24"/>
            <w:szCs w:val="24"/>
            <w:u w:val="single" w:color="0000FF"/>
          </w:rPr>
          <w:t>@visa.in</w:t>
        </w:r>
      </w:hyperlink>
      <w:r w:rsidRPr="00F04E19">
        <w:rPr>
          <w:rFonts w:asciiTheme="majorHAnsi" w:hAnsiTheme="majorHAnsi" w:cs="Arial"/>
          <w:b/>
          <w:color w:val="0000FF"/>
          <w:w w:val="95"/>
          <w:sz w:val="24"/>
          <w:szCs w:val="24"/>
        </w:rPr>
        <w:t xml:space="preserve"> </w:t>
      </w:r>
    </w:p>
    <w:p w14:paraId="00B0BB1F" w14:textId="77777777" w:rsidR="000F2305" w:rsidRPr="00F04E19" w:rsidRDefault="000E401A" w:rsidP="000E401A">
      <w:pPr>
        <w:rPr>
          <w:rFonts w:asciiTheme="majorHAnsi" w:hAnsiTheme="majorHAnsi" w:cs="Arial"/>
          <w:b/>
          <w:sz w:val="24"/>
          <w:szCs w:val="24"/>
        </w:rPr>
      </w:pPr>
      <w:r w:rsidRPr="00F04E19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</w:t>
      </w:r>
      <w:r w:rsidR="000F2305" w:rsidRPr="00F04E19">
        <w:rPr>
          <w:rFonts w:asciiTheme="majorHAnsi" w:hAnsiTheme="majorHAnsi" w:cs="Arial"/>
          <w:b/>
          <w:sz w:val="24"/>
          <w:szCs w:val="24"/>
        </w:rPr>
        <w:t xml:space="preserve">        </w:t>
      </w:r>
    </w:p>
    <w:p w14:paraId="00A0EBFA" w14:textId="17074DCF" w:rsidR="00C47298" w:rsidRPr="00F04E19" w:rsidRDefault="001007CD" w:rsidP="000E401A">
      <w:pPr>
        <w:rPr>
          <w:rFonts w:asciiTheme="majorHAnsi" w:eastAsia="Times New Roman" w:hAnsiTheme="majorHAnsi" w:cs="Arial"/>
          <w:b/>
          <w:sz w:val="24"/>
          <w:szCs w:val="24"/>
          <w:lang w:val="ru-RU" w:eastAsia="ru-RU" w:bidi="ar-SA"/>
        </w:rPr>
      </w:pPr>
      <w:r w:rsidRPr="00F04E19">
        <w:rPr>
          <w:rFonts w:asciiTheme="majorHAnsi" w:hAnsiTheme="majorHAnsi" w:cs="Arial"/>
          <w:b/>
          <w:sz w:val="24"/>
          <w:szCs w:val="24"/>
        </w:rPr>
        <w:t xml:space="preserve">WhatsApp: </w:t>
      </w:r>
      <w:hyperlink r:id="rId18" w:history="1">
        <w:r w:rsidR="000E401A" w:rsidRPr="00F04E19">
          <w:rPr>
            <w:rStyle w:val="a6"/>
            <w:rFonts w:asciiTheme="majorHAnsi" w:eastAsiaTheme="minorHAnsi" w:hAnsiTheme="majorHAnsi" w:cs="Arial"/>
            <w:b/>
            <w:sz w:val="24"/>
            <w:szCs w:val="24"/>
            <w:lang w:val="ru-RU" w:bidi="ar-SA"/>
          </w:rPr>
          <w:t>+62 858 4767 1604</w:t>
        </w:r>
      </w:hyperlink>
    </w:p>
    <w:sectPr w:rsidR="00C47298" w:rsidRPr="00F04E19">
      <w:type w:val="continuous"/>
      <w:pgSz w:w="11910" w:h="16840"/>
      <w:pgMar w:top="2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9A5112F"/>
    <w:multiLevelType w:val="hybridMultilevel"/>
    <w:tmpl w:val="F86AB6DE"/>
    <w:lvl w:ilvl="0" w:tplc="E94A3A98">
      <w:start w:val="1"/>
      <w:numFmt w:val="decimal"/>
      <w:lvlText w:val="%1."/>
      <w:lvlJc w:val="left"/>
      <w:pPr>
        <w:ind w:left="832" w:hanging="361"/>
        <w:jc w:val="left"/>
      </w:pPr>
      <w:rPr>
        <w:rFonts w:ascii="Trebuchet MS" w:eastAsia="Trebuchet MS" w:hAnsi="Trebuchet MS" w:cs="Trebuchet MS" w:hint="default"/>
        <w:w w:val="84"/>
        <w:sz w:val="26"/>
        <w:szCs w:val="26"/>
        <w:lang w:val="en-US" w:eastAsia="en-US" w:bidi="en-US"/>
      </w:rPr>
    </w:lvl>
    <w:lvl w:ilvl="1" w:tplc="6AE444F8"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en-US"/>
      </w:rPr>
    </w:lvl>
    <w:lvl w:ilvl="2" w:tplc="622818F4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en-US"/>
      </w:rPr>
    </w:lvl>
    <w:lvl w:ilvl="3" w:tplc="CA34A7CA">
      <w:numFmt w:val="bullet"/>
      <w:lvlText w:val="•"/>
      <w:lvlJc w:val="left"/>
      <w:pPr>
        <w:ind w:left="3715" w:hanging="361"/>
      </w:pPr>
      <w:rPr>
        <w:rFonts w:hint="default"/>
        <w:lang w:val="en-US" w:eastAsia="en-US" w:bidi="en-US"/>
      </w:rPr>
    </w:lvl>
    <w:lvl w:ilvl="4" w:tplc="80BC0FE2">
      <w:numFmt w:val="bullet"/>
      <w:lvlText w:val="•"/>
      <w:lvlJc w:val="left"/>
      <w:pPr>
        <w:ind w:left="4674" w:hanging="361"/>
      </w:pPr>
      <w:rPr>
        <w:rFonts w:hint="default"/>
        <w:lang w:val="en-US" w:eastAsia="en-US" w:bidi="en-US"/>
      </w:rPr>
    </w:lvl>
    <w:lvl w:ilvl="5" w:tplc="9212659A">
      <w:numFmt w:val="bullet"/>
      <w:lvlText w:val="•"/>
      <w:lvlJc w:val="left"/>
      <w:pPr>
        <w:ind w:left="5633" w:hanging="361"/>
      </w:pPr>
      <w:rPr>
        <w:rFonts w:hint="default"/>
        <w:lang w:val="en-US" w:eastAsia="en-US" w:bidi="en-US"/>
      </w:rPr>
    </w:lvl>
    <w:lvl w:ilvl="6" w:tplc="549690D8">
      <w:numFmt w:val="bullet"/>
      <w:lvlText w:val="•"/>
      <w:lvlJc w:val="left"/>
      <w:pPr>
        <w:ind w:left="6591" w:hanging="361"/>
      </w:pPr>
      <w:rPr>
        <w:rFonts w:hint="default"/>
        <w:lang w:val="en-US" w:eastAsia="en-US" w:bidi="en-US"/>
      </w:rPr>
    </w:lvl>
    <w:lvl w:ilvl="7" w:tplc="16D8A9E8">
      <w:numFmt w:val="bullet"/>
      <w:lvlText w:val="•"/>
      <w:lvlJc w:val="left"/>
      <w:pPr>
        <w:ind w:left="7550" w:hanging="361"/>
      </w:pPr>
      <w:rPr>
        <w:rFonts w:hint="default"/>
        <w:lang w:val="en-US" w:eastAsia="en-US" w:bidi="en-US"/>
      </w:rPr>
    </w:lvl>
    <w:lvl w:ilvl="8" w:tplc="9D5E9244">
      <w:numFmt w:val="bullet"/>
      <w:lvlText w:val="•"/>
      <w:lvlJc w:val="left"/>
      <w:pPr>
        <w:ind w:left="8509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98"/>
    <w:rsid w:val="000E401A"/>
    <w:rsid w:val="000F2305"/>
    <w:rsid w:val="001007CD"/>
    <w:rsid w:val="00157271"/>
    <w:rsid w:val="002F1B66"/>
    <w:rsid w:val="0080060D"/>
    <w:rsid w:val="00931DAA"/>
    <w:rsid w:val="00A3101A"/>
    <w:rsid w:val="00A45A34"/>
    <w:rsid w:val="00C47298"/>
    <w:rsid w:val="00D45CC9"/>
    <w:rsid w:val="00F0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83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2" w:right="105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0E401A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ru-RU" w:eastAsia="ru-RU" w:bidi="ar-SA"/>
    </w:rPr>
  </w:style>
  <w:style w:type="character" w:styleId="a6">
    <w:name w:val="Hyperlink"/>
    <w:basedOn w:val="a0"/>
    <w:uiPriority w:val="99"/>
    <w:unhideWhenUsed/>
    <w:rsid w:val="000E401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E4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oomguru.ru/?a_aid=89492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tripinsurance.ru/?partnerId=111&amp;AddMarker=visain" TargetMode="External"/><Relationship Id="rId11" Type="http://schemas.openxmlformats.org/officeDocument/2006/relationships/hyperlink" Target="https://life-with-dream.org/india/" TargetMode="External"/><Relationship Id="rId12" Type="http://schemas.openxmlformats.org/officeDocument/2006/relationships/hyperlink" Target="https://vk.com/evisain" TargetMode="External"/><Relationship Id="rId13" Type="http://schemas.openxmlformats.org/officeDocument/2006/relationships/hyperlink" Target="https://www.instagram.com/visa.in/" TargetMode="External"/><Relationship Id="rId14" Type="http://schemas.openxmlformats.org/officeDocument/2006/relationships/hyperlink" Target="https://web.facebook.com/helpvisain" TargetMode="External"/><Relationship Id="rId15" Type="http://schemas.openxmlformats.org/officeDocument/2006/relationships/hyperlink" Target="https://life-with-dream.org/kak-poexat-v-indiyu-samostoyatelno/" TargetMode="External"/><Relationship Id="rId16" Type="http://schemas.openxmlformats.org/officeDocument/2006/relationships/hyperlink" Target="https://life-with-dream.org/" TargetMode="External"/><Relationship Id="rId17" Type="http://schemas.openxmlformats.org/officeDocument/2006/relationships/hyperlink" Target="https://www.instagram.com/visa.in/" TargetMode="External"/><Relationship Id="rId18" Type="http://schemas.openxmlformats.org/officeDocument/2006/relationships/hyperlink" Target="https://wa.me/6285847671604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avia.life-with-dre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5E73F23-3D50-C44E-B69E-F788964F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Microsoft Office</cp:lastModifiedBy>
  <cp:revision>3</cp:revision>
  <cp:lastPrinted>2019-02-05T12:54:00Z</cp:lastPrinted>
  <dcterms:created xsi:type="dcterms:W3CDTF">2019-02-05T13:08:00Z</dcterms:created>
  <dcterms:modified xsi:type="dcterms:W3CDTF">2019-03-20T16:16:00Z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2018-12-21T00:00:00Z</vt:filetime>
  </property>
</Properties>
</file>