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6" w:rsidRPr="00F87936" w:rsidRDefault="00F87936" w:rsidP="00F87936">
      <w:pPr>
        <w:jc w:val="center"/>
        <w:rPr>
          <w:b/>
          <w:sz w:val="24"/>
          <w:szCs w:val="24"/>
        </w:rPr>
      </w:pPr>
      <w:r w:rsidRPr="00F87936">
        <w:rPr>
          <w:b/>
          <w:sz w:val="24"/>
          <w:szCs w:val="24"/>
        </w:rPr>
        <w:t>Вопросы для претендента на получение электронной визы в Индию</w:t>
      </w:r>
    </w:p>
    <w:p w:rsidR="00AA17E6" w:rsidRDefault="00F87936" w:rsidP="00F87936">
      <w:pPr>
        <w:jc w:val="center"/>
        <w:rPr>
          <w:b/>
          <w:sz w:val="24"/>
          <w:szCs w:val="24"/>
        </w:rPr>
      </w:pPr>
      <w:r w:rsidRPr="00F87936">
        <w:rPr>
          <w:b/>
          <w:sz w:val="24"/>
          <w:szCs w:val="24"/>
        </w:rPr>
        <w:t>(форма заполняется для каждого паспорта отдельно</w:t>
      </w:r>
      <w:r w:rsidR="002E0662">
        <w:rPr>
          <w:b/>
          <w:sz w:val="24"/>
          <w:szCs w:val="24"/>
        </w:rPr>
        <w:t xml:space="preserve"> на русском языке</w:t>
      </w:r>
      <w:r w:rsidRPr="00F87936">
        <w:rPr>
          <w:b/>
          <w:sz w:val="24"/>
          <w:szCs w:val="24"/>
        </w:rPr>
        <w:t>).</w:t>
      </w:r>
    </w:p>
    <w:p w:rsidR="00F87936" w:rsidRDefault="00F87936" w:rsidP="00F8793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8"/>
        <w:gridCol w:w="7754"/>
        <w:gridCol w:w="2126"/>
      </w:tblGrid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54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Ответ</w:t>
            </w:r>
          </w:p>
        </w:tc>
      </w:tr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CCB">
              <w:rPr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013EC6" w:rsidRPr="00B50CCB" w:rsidRDefault="00013EC6" w:rsidP="00013E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B50CCB" w:rsidRPr="00B50CCB" w:rsidRDefault="00013EC6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013EC6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B50CCB" w:rsidRPr="00B50CCB" w:rsidRDefault="00013EC6" w:rsidP="00013E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 прибытия в Индию. </w:t>
            </w:r>
            <w:r w:rsidRPr="00013EC6">
              <w:rPr>
                <w:sz w:val="20"/>
                <w:szCs w:val="20"/>
              </w:rPr>
              <w:t>(нужно обязательно указать один из аэропортов Индии: Бангалор, Ченнаи, Кочин, Дели, Гоа, Мумбаи, Калькутта или Тривандрум – куда вы реально прилетаете)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013EC6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4" w:type="dxa"/>
          </w:tcPr>
          <w:p w:rsidR="007D1142" w:rsidRPr="00B50CCB" w:rsidRDefault="007D1142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Предположительная </w:t>
            </w:r>
            <w:r w:rsidR="00743452">
              <w:rPr>
                <w:sz w:val="24"/>
                <w:szCs w:val="24"/>
              </w:rPr>
              <w:t xml:space="preserve">или точная </w:t>
            </w:r>
            <w:r>
              <w:rPr>
                <w:sz w:val="24"/>
                <w:szCs w:val="24"/>
              </w:rPr>
              <w:t>дата начала путешествия</w:t>
            </w:r>
            <w:r w:rsidR="00743452">
              <w:rPr>
                <w:sz w:val="24"/>
                <w:szCs w:val="24"/>
              </w:rPr>
              <w:t xml:space="preserve"> в Индию</w:t>
            </w:r>
            <w:r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(чем точнее, тем лучше)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743452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4" w:type="dxa"/>
          </w:tcPr>
          <w:p w:rsidR="00B50CCB" w:rsidRPr="00B50CCB" w:rsidRDefault="00743452" w:rsidP="002E0662">
            <w:pPr>
              <w:jc w:val="both"/>
              <w:rPr>
                <w:sz w:val="24"/>
                <w:szCs w:val="24"/>
              </w:rPr>
            </w:pPr>
            <w:r w:rsidRPr="00013EC6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743452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B50CCB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претендента на визу </w:t>
            </w:r>
            <w:r w:rsidRPr="00743452">
              <w:rPr>
                <w:sz w:val="20"/>
                <w:szCs w:val="20"/>
              </w:rPr>
              <w:t>(среднее, средне-специальное, высшее)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743452" w:rsidRPr="00B50CCB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743452" w:rsidRPr="00B50CCB" w:rsidRDefault="0074345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постоянной регистрации претендента на визу </w:t>
            </w:r>
            <w:r w:rsidRPr="00743452">
              <w:rPr>
                <w:sz w:val="20"/>
                <w:szCs w:val="20"/>
              </w:rPr>
              <w:t>(город, улица, номер дома, корпуса, квартир</w:t>
            </w:r>
            <w:r w:rsidR="002E0662">
              <w:rPr>
                <w:sz w:val="20"/>
                <w:szCs w:val="20"/>
              </w:rPr>
              <w:t>а</w:t>
            </w:r>
            <w:r w:rsidRPr="0074345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Pr="00B50CCB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мобильный телефон </w:t>
            </w:r>
            <w:r w:rsidRPr="00743452">
              <w:rPr>
                <w:sz w:val="20"/>
                <w:szCs w:val="20"/>
              </w:rPr>
              <w:t>(по которому с вами можно связаться, для детей указываем телефон одного из родителей)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отца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отца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отца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матери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матери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матери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претендент на визу женат </w:t>
            </w:r>
            <w:r w:rsidRPr="00B4777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замужем, то указать:</w:t>
            </w:r>
          </w:p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супруга </w:t>
            </w:r>
            <w:r w:rsidRPr="00B4777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супруги, гражданство, место рождения.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претендента на визу </w:t>
            </w:r>
            <w:r w:rsidRPr="00743452">
              <w:rPr>
                <w:sz w:val="20"/>
                <w:szCs w:val="20"/>
              </w:rPr>
              <w:t>(если безработный, домохозяйка, студент, школьник, ребенок дошкольного возраста – так и написать)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компании работодателя претендента на визу 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работы претендента на визу </w:t>
            </w:r>
            <w:r w:rsidRPr="00743452">
              <w:rPr>
                <w:sz w:val="20"/>
                <w:szCs w:val="20"/>
              </w:rPr>
              <w:t>(город, улица, дом)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Места, планируемые к посещению в Индии </w:t>
            </w:r>
            <w:r w:rsidRPr="00743452">
              <w:rPr>
                <w:sz w:val="20"/>
                <w:szCs w:val="20"/>
              </w:rPr>
              <w:t xml:space="preserve">(указываем одно или несколько мест) 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754" w:type="dxa"/>
          </w:tcPr>
          <w:p w:rsidR="00743452" w:rsidRDefault="006103D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Аэропорт вылета из Индии </w:t>
            </w:r>
            <w:r w:rsidRPr="006103D2">
              <w:rPr>
                <w:sz w:val="20"/>
                <w:szCs w:val="20"/>
              </w:rPr>
              <w:t xml:space="preserve">(если не знаем точно, </w:t>
            </w:r>
            <w:r w:rsidR="002E0662">
              <w:rPr>
                <w:sz w:val="20"/>
                <w:szCs w:val="20"/>
              </w:rPr>
              <w:t>пишем такой же, как</w:t>
            </w:r>
            <w:r w:rsidR="003D78F8">
              <w:rPr>
                <w:sz w:val="20"/>
                <w:szCs w:val="20"/>
              </w:rPr>
              <w:t xml:space="preserve"> был</w:t>
            </w:r>
            <w:r w:rsidR="002E0662">
              <w:rPr>
                <w:sz w:val="20"/>
                <w:szCs w:val="20"/>
              </w:rPr>
              <w:t xml:space="preserve"> по прилету</w:t>
            </w:r>
            <w:r w:rsidRPr="006103D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6103D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4" w:type="dxa"/>
          </w:tcPr>
          <w:p w:rsidR="006103D2" w:rsidRDefault="006103D2" w:rsidP="0061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претендент на визу был</w:t>
            </w:r>
            <w:r w:rsidR="002E0662">
              <w:rPr>
                <w:sz w:val="24"/>
                <w:szCs w:val="24"/>
              </w:rPr>
              <w:t xml:space="preserve"> в Индии до наст</w:t>
            </w:r>
            <w:r w:rsidR="003275E3">
              <w:rPr>
                <w:sz w:val="24"/>
                <w:szCs w:val="24"/>
              </w:rPr>
              <w:t>о</w:t>
            </w:r>
            <w:r w:rsidR="002E0662">
              <w:rPr>
                <w:sz w:val="24"/>
                <w:szCs w:val="24"/>
              </w:rPr>
              <w:t>ящего</w:t>
            </w:r>
            <w:r>
              <w:rPr>
                <w:sz w:val="24"/>
                <w:szCs w:val="24"/>
              </w:rPr>
              <w:t xml:space="preserve"> момента:  </w:t>
            </w:r>
          </w:p>
          <w:p w:rsidR="00743452" w:rsidRDefault="006103D2" w:rsidP="0061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Города, ранее посещенные в Индии </w:t>
            </w:r>
            <w:r w:rsidRPr="006103D2">
              <w:rPr>
                <w:sz w:val="20"/>
                <w:szCs w:val="20"/>
              </w:rPr>
              <w:t>(указать через запятую)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последней действующей визы в Индию в паспорте претендента 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выдачи последней индийской визы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Отказывали ли вам когда-нибудь в получении визы в Индию (да</w:t>
            </w:r>
            <w:r w:rsidRPr="008C74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нет)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0662" w:rsidTr="006103D2">
        <w:tc>
          <w:tcPr>
            <w:tcW w:w="468" w:type="dxa"/>
          </w:tcPr>
          <w:p w:rsidR="002E066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54" w:type="dxa"/>
          </w:tcPr>
          <w:p w:rsidR="002E066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Посещали ли вы последние 3 года следующие страны: Афганистан, Бутан, Пакистан, Мальдивы, Бангладеш, Шри-Ланка, Непал </w:t>
            </w:r>
            <w:r w:rsidRPr="002E0662">
              <w:rPr>
                <w:sz w:val="20"/>
                <w:szCs w:val="20"/>
              </w:rPr>
              <w:t>(да/нет, если да, то укажите год страну и год посещения, и количество визитов)</w:t>
            </w:r>
          </w:p>
        </w:tc>
        <w:tc>
          <w:tcPr>
            <w:tcW w:w="2126" w:type="dxa"/>
          </w:tcPr>
          <w:p w:rsidR="002E0662" w:rsidRPr="00B50CCB" w:rsidRDefault="002E066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0662" w:rsidTr="006103D2">
        <w:tc>
          <w:tcPr>
            <w:tcW w:w="468" w:type="dxa"/>
          </w:tcPr>
          <w:p w:rsidR="002E066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54" w:type="dxa"/>
          </w:tcPr>
          <w:p w:rsidR="002E066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контактное лицо своей стране (родственника или друга: адрес и телефон для связи в экстренных случаях). </w:t>
            </w:r>
          </w:p>
        </w:tc>
        <w:tc>
          <w:tcPr>
            <w:tcW w:w="2126" w:type="dxa"/>
          </w:tcPr>
          <w:p w:rsidR="002E0662" w:rsidRPr="00B50CCB" w:rsidRDefault="002E066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05163" w:rsidRDefault="00B05163" w:rsidP="00B05163">
      <w:pPr>
        <w:pStyle w:val="a3"/>
        <w:ind w:left="0"/>
        <w:jc w:val="both"/>
        <w:rPr>
          <w:sz w:val="24"/>
          <w:szCs w:val="24"/>
        </w:rPr>
      </w:pPr>
    </w:p>
    <w:p w:rsidR="00013EC6" w:rsidRPr="005B2B7B" w:rsidRDefault="00B05163" w:rsidP="005B2B7B">
      <w:pPr>
        <w:pStyle w:val="a3"/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r w:rsidRPr="005B2B7B">
        <w:rPr>
          <w:b/>
          <w:sz w:val="24"/>
          <w:szCs w:val="24"/>
        </w:rPr>
        <w:t>Я ознакомлен</w:t>
      </w:r>
      <w:r w:rsidR="005B2B7B">
        <w:rPr>
          <w:b/>
          <w:sz w:val="24"/>
          <w:szCs w:val="24"/>
        </w:rPr>
        <w:t xml:space="preserve"> и согласен </w:t>
      </w:r>
      <w:r w:rsidRPr="005B2B7B">
        <w:rPr>
          <w:b/>
          <w:sz w:val="24"/>
          <w:szCs w:val="24"/>
        </w:rPr>
        <w:t xml:space="preserve">с условиями получения </w:t>
      </w:r>
      <w:r w:rsidR="005B2B7B" w:rsidRPr="005B2B7B">
        <w:rPr>
          <w:b/>
          <w:sz w:val="24"/>
          <w:szCs w:val="24"/>
        </w:rPr>
        <w:t>визы,</w:t>
      </w:r>
      <w:r w:rsidR="005B2B7B">
        <w:rPr>
          <w:b/>
          <w:sz w:val="24"/>
          <w:szCs w:val="24"/>
        </w:rPr>
        <w:t xml:space="preserve"> в том числе </w:t>
      </w:r>
      <w:hyperlink r:id="rId6" w:anchor="visa_payment" w:history="1">
        <w:r w:rsidR="005B2B7B" w:rsidRPr="005B2B7B">
          <w:rPr>
            <w:rStyle w:val="a5"/>
            <w:b/>
            <w:sz w:val="24"/>
            <w:szCs w:val="24"/>
          </w:rPr>
          <w:t>со с</w:t>
        </w:r>
        <w:bookmarkStart w:id="0" w:name="_GoBack"/>
        <w:bookmarkEnd w:id="0"/>
        <w:r w:rsidR="005B2B7B" w:rsidRPr="005B2B7B">
          <w:rPr>
            <w:rStyle w:val="a5"/>
            <w:b/>
            <w:sz w:val="24"/>
            <w:szCs w:val="24"/>
          </w:rPr>
          <w:t>тоимостью</w:t>
        </w:r>
        <w:r w:rsidRPr="005B2B7B">
          <w:rPr>
            <w:rStyle w:val="a5"/>
            <w:b/>
            <w:sz w:val="24"/>
            <w:szCs w:val="24"/>
          </w:rPr>
          <w:t xml:space="preserve"> услуги</w:t>
        </w:r>
      </w:hyperlink>
      <w:r w:rsidR="005B2B7B" w:rsidRPr="005B2B7B">
        <w:rPr>
          <w:b/>
          <w:sz w:val="24"/>
          <w:szCs w:val="24"/>
        </w:rPr>
        <w:t xml:space="preserve">. </w:t>
      </w:r>
    </w:p>
    <w:sectPr w:rsidR="00013EC6" w:rsidRPr="005B2B7B" w:rsidSect="006103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128"/>
    <w:multiLevelType w:val="hybridMultilevel"/>
    <w:tmpl w:val="7336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35"/>
    <w:multiLevelType w:val="hybridMultilevel"/>
    <w:tmpl w:val="2A34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5AA"/>
    <w:multiLevelType w:val="hybridMultilevel"/>
    <w:tmpl w:val="FD0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0A8A"/>
    <w:multiLevelType w:val="hybridMultilevel"/>
    <w:tmpl w:val="0D6674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6"/>
    <w:rsid w:val="00013EC6"/>
    <w:rsid w:val="001979E2"/>
    <w:rsid w:val="002E0662"/>
    <w:rsid w:val="003275E3"/>
    <w:rsid w:val="003D78F8"/>
    <w:rsid w:val="005B2B7B"/>
    <w:rsid w:val="006103D2"/>
    <w:rsid w:val="00743452"/>
    <w:rsid w:val="007D1142"/>
    <w:rsid w:val="008076C4"/>
    <w:rsid w:val="008C74C8"/>
    <w:rsid w:val="00A41B7A"/>
    <w:rsid w:val="00AA17E6"/>
    <w:rsid w:val="00B05163"/>
    <w:rsid w:val="00B47770"/>
    <w:rsid w:val="00B50CCB"/>
    <w:rsid w:val="00F87936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-with-dream.org/okazyvaem-pomoshh-v-poluchenii-elektronnoj-vizy-v-ind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2015-02-09T07:51:00Z</dcterms:created>
  <dcterms:modified xsi:type="dcterms:W3CDTF">2015-02-19T07:27:00Z</dcterms:modified>
</cp:coreProperties>
</file>